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A" w:rsidRPr="000D28AB" w:rsidRDefault="0033538A" w:rsidP="0033538A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33538A" w:rsidRPr="000D28AB" w:rsidRDefault="0033538A" w:rsidP="0033538A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33538A" w:rsidRDefault="0033538A" w:rsidP="0033538A">
      <w:pPr>
        <w:jc w:val="center"/>
        <w:rPr>
          <w:b/>
          <w:bCs/>
        </w:rPr>
      </w:pPr>
      <w:r w:rsidRPr="000D28AB">
        <w:rPr>
          <w:b/>
          <w:bCs/>
        </w:rPr>
        <w:t xml:space="preserve">собственников помещений в многоквартирном </w:t>
      </w:r>
      <w:r>
        <w:rPr>
          <w:b/>
          <w:bCs/>
        </w:rPr>
        <w:t>доме в форме заочного голосования</w:t>
      </w:r>
    </w:p>
    <w:p w:rsidR="0033538A" w:rsidRDefault="0033538A" w:rsidP="0033538A">
      <w:pPr>
        <w:spacing w:after="400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33538A" w:rsidTr="00602938">
        <w:trPr>
          <w:trHeight w:val="360"/>
        </w:trPr>
        <w:tc>
          <w:tcPr>
            <w:tcW w:w="1701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33538A" w:rsidTr="00602938">
        <w:trPr>
          <w:trHeight w:val="360"/>
        </w:trPr>
        <w:tc>
          <w:tcPr>
            <w:tcW w:w="1701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3538A" w:rsidRPr="002A03A3" w:rsidRDefault="0033538A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33538A" w:rsidTr="00602938">
        <w:trPr>
          <w:trHeight w:val="360"/>
        </w:trPr>
        <w:tc>
          <w:tcPr>
            <w:tcW w:w="1701" w:type="dxa"/>
            <w:vAlign w:val="center"/>
          </w:tcPr>
          <w:p w:rsidR="0033538A" w:rsidRPr="00B2306F" w:rsidRDefault="0033538A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3538A" w:rsidRDefault="0033538A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33538A" w:rsidTr="00602938">
        <w:trPr>
          <w:trHeight w:val="360"/>
        </w:trPr>
        <w:tc>
          <w:tcPr>
            <w:tcW w:w="1701" w:type="dxa"/>
            <w:vAlign w:val="center"/>
          </w:tcPr>
          <w:p w:rsidR="0033538A" w:rsidRPr="00B2306F" w:rsidRDefault="0033538A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3538A" w:rsidRDefault="0033538A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33538A" w:rsidTr="00602938">
        <w:trPr>
          <w:trHeight w:val="360"/>
        </w:trPr>
        <w:tc>
          <w:tcPr>
            <w:tcW w:w="1701" w:type="dxa"/>
            <w:vAlign w:val="center"/>
          </w:tcPr>
          <w:p w:rsidR="0033538A" w:rsidRPr="00B2306F" w:rsidRDefault="0033538A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3538A" w:rsidRDefault="0033538A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33538A" w:rsidTr="00602938">
        <w:trPr>
          <w:trHeight w:val="360"/>
        </w:trPr>
        <w:tc>
          <w:tcPr>
            <w:tcW w:w="1701" w:type="dxa"/>
            <w:vAlign w:val="center"/>
          </w:tcPr>
          <w:p w:rsidR="0033538A" w:rsidRPr="00B2306F" w:rsidRDefault="0033538A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3538A" w:rsidRDefault="0033538A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33538A" w:rsidRDefault="0033538A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33538A" w:rsidRPr="00F503D3" w:rsidRDefault="0033538A" w:rsidP="0033538A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</w:t>
      </w:r>
      <w:r>
        <w:t>___</w:t>
      </w:r>
    </w:p>
    <w:p w:rsidR="0033538A" w:rsidRPr="005A2E1B" w:rsidRDefault="0033538A" w:rsidP="0033538A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33538A" w:rsidRPr="005A2E1B" w:rsidRDefault="0033538A" w:rsidP="0033538A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33538A" w:rsidRDefault="0033538A" w:rsidP="0033538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BB271C" w:rsidRDefault="0033538A" w:rsidP="0033538A">
      <w:bookmarkStart w:id="0" w:name="_GoBack"/>
      <w:bookmarkEnd w:id="0"/>
    </w:p>
    <w:sectPr w:rsidR="00BB271C" w:rsidSect="003353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8A"/>
    <w:rsid w:val="0033538A"/>
    <w:rsid w:val="004A0C68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6CD9-9E42-4D70-B8DD-9DCBFC1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2016-03-01T14:32:00Z</dcterms:created>
  <dcterms:modified xsi:type="dcterms:W3CDTF">2016-03-01T14:33:00Z</dcterms:modified>
</cp:coreProperties>
</file>