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8F" w:rsidRPr="000C368F" w:rsidRDefault="000C368F" w:rsidP="000C368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РЕШЕНИЕ</w:t>
      </w:r>
    </w:p>
    <w:p w:rsidR="000C368F" w:rsidRPr="000C368F" w:rsidRDefault="000C368F" w:rsidP="000C368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собственника помещения на общем собрании собственников помещений,</w:t>
      </w:r>
    </w:p>
    <w:p w:rsidR="000C368F" w:rsidRPr="000C368F" w:rsidRDefault="000C368F" w:rsidP="000C368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проводимом путем совместного присутствия, по вопросам по вопросам выбора</w:t>
      </w:r>
    </w:p>
    <w:p w:rsidR="000C368F" w:rsidRPr="000C368F" w:rsidRDefault="000C368F" w:rsidP="000C368F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способа формирования фонда капитального ремонта многоквартирного дома</w:t>
      </w:r>
    </w:p>
    <w:p w:rsidR="000C368F" w:rsidRPr="000C368F" w:rsidRDefault="000C368F" w:rsidP="000C368F">
      <w:pPr>
        <w:suppressAutoHyphens/>
        <w:autoSpaceDE w:val="0"/>
        <w:spacing w:after="200" w:line="240" w:lineRule="auto"/>
        <w:ind w:firstLine="567"/>
        <w:jc w:val="center"/>
        <w:rPr>
          <w:rFonts w:ascii="Times New Roman" w:eastAsia="Arial" w:hAnsi="Times New Roman" w:cs="Times New Roman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на счете регионального оператора</w:t>
      </w:r>
    </w:p>
    <w:p w:rsidR="000C368F" w:rsidRPr="000C368F" w:rsidRDefault="000C368F" w:rsidP="000C368F">
      <w:pPr>
        <w:suppressAutoHyphens/>
        <w:autoSpaceDE w:val="0"/>
        <w:spacing w:after="100" w:line="240" w:lineRule="auto"/>
        <w:rPr>
          <w:rFonts w:ascii="Times New Roman" w:eastAsia="Arial" w:hAnsi="Times New Roman" w:cs="Times New Roman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18"/>
          <w:szCs w:val="18"/>
          <w:lang w:eastAsia="ar-SA"/>
        </w:rPr>
        <w:t>Адрес многоквартирного дома:</w:t>
      </w:r>
      <w:r w:rsidRPr="000C368F">
        <w:rPr>
          <w:rFonts w:ascii="Arial" w:eastAsia="Arial" w:hAnsi="Arial" w:cs="Arial"/>
          <w:sz w:val="18"/>
          <w:szCs w:val="18"/>
          <w:lang w:eastAsia="ar-SA"/>
        </w:rPr>
        <w:t xml:space="preserve"> _____________________________________________________________________________</w:t>
      </w:r>
    </w:p>
    <w:p w:rsidR="000C368F" w:rsidRPr="000C368F" w:rsidRDefault="000C368F" w:rsidP="000C368F">
      <w:pPr>
        <w:suppressAutoHyphens/>
        <w:autoSpaceDE w:val="0"/>
        <w:spacing w:after="10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18"/>
          <w:szCs w:val="18"/>
          <w:lang w:eastAsia="ar-SA"/>
        </w:rPr>
        <w:t>Дата проведения общего собрания: «__</w:t>
      </w:r>
      <w:proofErr w:type="gramStart"/>
      <w:r w:rsidRPr="000C368F">
        <w:rPr>
          <w:rFonts w:ascii="Times New Roman" w:eastAsia="Arial" w:hAnsi="Times New Roman" w:cs="Times New Roman"/>
          <w:b/>
          <w:sz w:val="18"/>
          <w:szCs w:val="18"/>
          <w:lang w:eastAsia="ar-SA"/>
        </w:rPr>
        <w:t>_»_</w:t>
      </w:r>
      <w:proofErr w:type="gramEnd"/>
      <w:r w:rsidRPr="000C368F">
        <w:rPr>
          <w:rFonts w:ascii="Times New Roman" w:eastAsia="Arial" w:hAnsi="Times New Roman" w:cs="Times New Roman"/>
          <w:b/>
          <w:sz w:val="18"/>
          <w:szCs w:val="18"/>
          <w:lang w:eastAsia="ar-SA"/>
        </w:rPr>
        <w:t>_________________20__ г.</w:t>
      </w:r>
    </w:p>
    <w:p w:rsidR="000C368F" w:rsidRPr="000C368F" w:rsidRDefault="000C368F" w:rsidP="000C368F">
      <w:pPr>
        <w:suppressAutoHyphens/>
        <w:autoSpaceDE w:val="0"/>
        <w:spacing w:after="100" w:line="240" w:lineRule="auto"/>
        <w:rPr>
          <w:rFonts w:ascii="Times New Roman" w:eastAsia="Arial" w:hAnsi="Times New Roman" w:cs="Times New Roman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18"/>
          <w:szCs w:val="18"/>
          <w:lang w:eastAsia="ar-SA"/>
        </w:rPr>
        <w:t>Место проведения общего собрания:</w:t>
      </w:r>
      <w:r w:rsidRPr="000C368F">
        <w:rPr>
          <w:rFonts w:ascii="Arial" w:eastAsia="Arial" w:hAnsi="Arial" w:cs="Arial"/>
          <w:sz w:val="18"/>
          <w:szCs w:val="18"/>
          <w:lang w:eastAsia="ar-SA"/>
        </w:rPr>
        <w:t xml:space="preserve"> _________________________________________________________________________</w:t>
      </w:r>
    </w:p>
    <w:p w:rsidR="000C368F" w:rsidRPr="000C368F" w:rsidRDefault="000C368F" w:rsidP="000C368F">
      <w:pPr>
        <w:suppressAutoHyphens/>
        <w:autoSpaceDE w:val="0"/>
        <w:spacing w:after="100" w:line="240" w:lineRule="auto"/>
        <w:rPr>
          <w:rFonts w:ascii="Times New Roman" w:eastAsia="Arial" w:hAnsi="Times New Roman" w:cs="Times New Roman"/>
          <w:b/>
          <w:sz w:val="18"/>
          <w:szCs w:val="18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18"/>
          <w:szCs w:val="18"/>
          <w:lang w:eastAsia="ar-SA"/>
        </w:rPr>
        <w:t>Время открытия общего собрания: _______ час. _______ мин.</w:t>
      </w: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>Собственник: _________________________________________________________________________________________________________</w:t>
      </w: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0C368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(ФИО собственника)</w:t>
      </w: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>Представитель собственника: ___________________________________________________________________________________________</w:t>
      </w: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0C368F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(ФИО представителя собственника, дата и № доверенности)</w:t>
      </w: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>Документ, удостоверяющий личность</w:t>
      </w:r>
      <w:r w:rsidRPr="000C368F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____________________________________________________________________________________</w:t>
      </w: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>Номер квартиры, помещения ____________________________________________________________________________________________</w:t>
      </w: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>Номера квартир (помещений) для собственника нескольких квартир (помещений) _______________________________________________</w:t>
      </w: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>Телефон собственника квартиры (помещения) _____________________________________________________________________________</w:t>
      </w: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>Доля в праве собственности на общее имущество собственника, присутствующего на собрании (%) _______________________________</w:t>
      </w:r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1287"/>
        <w:gridCol w:w="1276"/>
        <w:gridCol w:w="2126"/>
        <w:gridCol w:w="2092"/>
      </w:tblGrid>
      <w:tr w:rsidR="000C368F" w:rsidRPr="000C368F" w:rsidTr="00EF7754">
        <w:trPr>
          <w:trHeight w:val="274"/>
        </w:trPr>
        <w:tc>
          <w:tcPr>
            <w:tcW w:w="3959" w:type="dxa"/>
            <w:vMerge w:val="restart"/>
          </w:tcPr>
          <w:p w:rsidR="000C368F" w:rsidRPr="000C368F" w:rsidRDefault="000C368F" w:rsidP="000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1287" w:type="dxa"/>
          </w:tcPr>
          <w:p w:rsidR="000C368F" w:rsidRPr="000C368F" w:rsidRDefault="000C368F" w:rsidP="000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76" w:type="dxa"/>
          </w:tcPr>
          <w:p w:rsidR="000C368F" w:rsidRPr="000C368F" w:rsidRDefault="000C368F" w:rsidP="000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2126" w:type="dxa"/>
          </w:tcPr>
          <w:p w:rsidR="000C368F" w:rsidRPr="000C368F" w:rsidRDefault="000C368F" w:rsidP="000C368F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площадь квартиры (помещения), без учёта </w:t>
            </w:r>
          </w:p>
          <w:p w:rsidR="000C368F" w:rsidRPr="000C368F" w:rsidRDefault="000C368F" w:rsidP="000C36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балконов и лоджий (кв. м.)</w:t>
            </w:r>
          </w:p>
        </w:tc>
        <w:tc>
          <w:tcPr>
            <w:tcW w:w="2092" w:type="dxa"/>
          </w:tcPr>
          <w:p w:rsidR="000C368F" w:rsidRPr="000C368F" w:rsidRDefault="000C368F" w:rsidP="000C368F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C368F" w:rsidRPr="000C368F" w:rsidRDefault="000C368F" w:rsidP="000C368F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368F" w:rsidRPr="000C368F" w:rsidTr="00EF7754">
        <w:trPr>
          <w:trHeight w:val="369"/>
        </w:trPr>
        <w:tc>
          <w:tcPr>
            <w:tcW w:w="3959" w:type="dxa"/>
            <w:vMerge/>
            <w:vAlign w:val="center"/>
          </w:tcPr>
          <w:p w:rsidR="000C368F" w:rsidRPr="000C368F" w:rsidRDefault="000C368F" w:rsidP="000C3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0C368F" w:rsidRPr="000C368F" w:rsidRDefault="000C368F" w:rsidP="000C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C368F" w:rsidRPr="000C368F" w:rsidRDefault="000C368F" w:rsidP="000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0C368F" w:rsidRPr="000C368F" w:rsidRDefault="000C368F" w:rsidP="000C36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</w:tcPr>
          <w:p w:rsidR="000C368F" w:rsidRPr="000C368F" w:rsidRDefault="000C368F" w:rsidP="000C3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C368F" w:rsidRPr="000C368F" w:rsidRDefault="000C368F" w:rsidP="000C368F">
      <w:pPr>
        <w:widowControl w:val="0"/>
        <w:autoSpaceDE w:val="0"/>
        <w:autoSpaceDN w:val="0"/>
        <w:adjustRightInd w:val="0"/>
        <w:spacing w:before="400" w:after="20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C368F">
        <w:rPr>
          <w:rFonts w:ascii="Times New Roman" w:eastAsia="Calibri" w:hAnsi="Times New Roman" w:cs="Times New Roman"/>
          <w:b/>
          <w:lang w:eastAsia="ru-RU"/>
        </w:rPr>
        <w:t>Повестка дня общего собрания:</w:t>
      </w:r>
    </w:p>
    <w:p w:rsidR="000C368F" w:rsidRPr="000C368F" w:rsidRDefault="000C368F" w:rsidP="000C368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10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Об избрании Председателя и Секретаря общего собрания.</w:t>
      </w:r>
    </w:p>
    <w:p w:rsidR="000C368F" w:rsidRPr="000C368F" w:rsidRDefault="000C368F" w:rsidP="000C3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Решение, поставленное на голосование:</w:t>
      </w:r>
    </w:p>
    <w:p w:rsidR="000C368F" w:rsidRPr="000C368F" w:rsidRDefault="000C368F" w:rsidP="000C368F">
      <w:pPr>
        <w:tabs>
          <w:tab w:val="num" w:pos="720"/>
        </w:tabs>
        <w:spacing w:after="10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Избрать Председателем Собрания ______ФИО_____ (собственник квартиры/помещения ___, по </w:t>
      </w:r>
      <w:proofErr w:type="gramStart"/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адресу:_</w:t>
      </w:r>
      <w:proofErr w:type="gramEnd"/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_______), секретарем Собрания – _____ФИО___ (собственник квартиры/помещения ___, по адресу:________).</w:t>
      </w:r>
    </w:p>
    <w:p w:rsidR="000C368F" w:rsidRPr="000C368F" w:rsidRDefault="000C368F" w:rsidP="000C368F">
      <w:pPr>
        <w:tabs>
          <w:tab w:val="num" w:pos="720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Pr="000C368F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0C368F" w:rsidRPr="000C368F" w:rsidTr="00EF7754">
        <w:tc>
          <w:tcPr>
            <w:tcW w:w="324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60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42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0C368F" w:rsidRPr="000C368F" w:rsidTr="00EF7754">
        <w:trPr>
          <w:trHeight w:val="382"/>
        </w:trPr>
        <w:tc>
          <w:tcPr>
            <w:tcW w:w="324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2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0C368F" w:rsidRPr="000C368F" w:rsidRDefault="000C368F" w:rsidP="000C368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200" w:after="10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Об избрании членов счетной комиссии общего собрания.</w:t>
      </w:r>
    </w:p>
    <w:p w:rsidR="000C368F" w:rsidRPr="000C368F" w:rsidRDefault="000C368F" w:rsidP="000C3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Решение, поставленное на голосование:</w:t>
      </w:r>
    </w:p>
    <w:p w:rsidR="000C368F" w:rsidRPr="000C368F" w:rsidRDefault="000C368F" w:rsidP="000C368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Избрать счетную комиссию общего собрания в составе трех человек. Членами счетной комиссии избрать:</w:t>
      </w:r>
    </w:p>
    <w:p w:rsidR="000C368F" w:rsidRPr="000C368F" w:rsidRDefault="000C368F" w:rsidP="000C368F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___ФИО___ (собственник квартиры/помещения ___, по </w:t>
      </w:r>
      <w:proofErr w:type="gramStart"/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адресу:_</w:t>
      </w:r>
      <w:proofErr w:type="gramEnd"/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_______);</w:t>
      </w:r>
    </w:p>
    <w:p w:rsidR="000C368F" w:rsidRPr="000C368F" w:rsidRDefault="000C368F" w:rsidP="000C368F">
      <w:pPr>
        <w:numPr>
          <w:ilvl w:val="0"/>
          <w:numId w:val="2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___ФИО___ (собственник квартиры/помещения ___, по </w:t>
      </w:r>
      <w:proofErr w:type="gramStart"/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адресу:_</w:t>
      </w:r>
      <w:proofErr w:type="gramEnd"/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_______);</w:t>
      </w:r>
    </w:p>
    <w:p w:rsidR="000C368F" w:rsidRPr="000C368F" w:rsidRDefault="000C368F" w:rsidP="000C368F">
      <w:pPr>
        <w:numPr>
          <w:ilvl w:val="0"/>
          <w:numId w:val="2"/>
        </w:numPr>
        <w:tabs>
          <w:tab w:val="num" w:pos="720"/>
        </w:tabs>
        <w:spacing w:after="10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___ФИО___ (собственник квартиры/помещения ___, по </w:t>
      </w:r>
      <w:proofErr w:type="gramStart"/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адресу:_</w:t>
      </w:r>
      <w:proofErr w:type="gramEnd"/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_______).</w:t>
      </w:r>
    </w:p>
    <w:p w:rsidR="000C368F" w:rsidRPr="000C368F" w:rsidRDefault="000C368F" w:rsidP="000C368F">
      <w:pPr>
        <w:tabs>
          <w:tab w:val="num" w:pos="720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0C368F" w:rsidRPr="000C368F" w:rsidTr="00EF7754">
        <w:tc>
          <w:tcPr>
            <w:tcW w:w="324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60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42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0C368F" w:rsidRPr="000C368F" w:rsidTr="00EF7754">
        <w:trPr>
          <w:trHeight w:val="583"/>
        </w:trPr>
        <w:tc>
          <w:tcPr>
            <w:tcW w:w="324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2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0C368F" w:rsidRPr="000C368F" w:rsidRDefault="000C368F" w:rsidP="000C368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200" w:after="10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О формировании фонда капитального ремонта на счете регионального оператора:</w:t>
      </w:r>
    </w:p>
    <w:p w:rsidR="000C368F" w:rsidRPr="000C368F" w:rsidRDefault="000C368F" w:rsidP="000C3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Решение, поставленное на голосование:</w:t>
      </w:r>
    </w:p>
    <w:p w:rsidR="000C368F" w:rsidRPr="000C368F" w:rsidRDefault="000C368F" w:rsidP="000C368F">
      <w:pPr>
        <w:tabs>
          <w:tab w:val="num" w:pos="720"/>
        </w:tabs>
        <w:spacing w:after="10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Формировать фонд капитального ремонта на счете регионального оператора капитального ремонта общего имущества в многоквартирных домах, расположенных на территории города Москвы.</w:t>
      </w:r>
    </w:p>
    <w:p w:rsidR="000C368F" w:rsidRPr="000C368F" w:rsidRDefault="000C368F" w:rsidP="000C368F">
      <w:pPr>
        <w:tabs>
          <w:tab w:val="num" w:pos="720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0C368F" w:rsidRPr="000C368F" w:rsidTr="00EF7754">
        <w:tc>
          <w:tcPr>
            <w:tcW w:w="324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60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42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0C368F" w:rsidRPr="000C368F" w:rsidTr="00EF7754">
        <w:trPr>
          <w:trHeight w:val="583"/>
        </w:trPr>
        <w:tc>
          <w:tcPr>
            <w:tcW w:w="324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2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0C368F" w:rsidRPr="000C368F" w:rsidRDefault="000C368F" w:rsidP="000C368F">
      <w:pPr>
        <w:spacing w:after="0" w:line="18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C368F" w:rsidRPr="000C368F" w:rsidRDefault="000C368F" w:rsidP="000C368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200" w:after="10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Об избрании лица, уполномоченного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0C368F" w:rsidRPr="000C368F" w:rsidRDefault="000C368F" w:rsidP="000C3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Решение, поставленное на голосование:</w:t>
      </w:r>
    </w:p>
    <w:p w:rsidR="000C368F" w:rsidRPr="000C368F" w:rsidRDefault="000C368F" w:rsidP="000C368F">
      <w:pPr>
        <w:tabs>
          <w:tab w:val="num" w:pos="720"/>
        </w:tabs>
        <w:spacing w:after="10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Избрать лицом, уполномоченным представлять интересы собственников при взаимодействии с региональным оператором по вопросам проведения капитального ремонта, в том числе передать региональному оператору протокол общего собрания о выборе способа формирования фонда капитального ремонта на счете регионального оператора ___ФИО___ (собственник квартиры/помещения ___, по </w:t>
      </w:r>
      <w:proofErr w:type="gramStart"/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адресу:_</w:t>
      </w:r>
      <w:proofErr w:type="gramEnd"/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_______).</w:t>
      </w:r>
    </w:p>
    <w:p w:rsidR="000C368F" w:rsidRPr="000C368F" w:rsidRDefault="000C368F" w:rsidP="000C368F">
      <w:pPr>
        <w:tabs>
          <w:tab w:val="num" w:pos="720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0C368F" w:rsidRPr="000C368F" w:rsidTr="00EF7754">
        <w:tc>
          <w:tcPr>
            <w:tcW w:w="324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60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42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0C368F" w:rsidRPr="000C368F" w:rsidTr="00EF7754">
        <w:trPr>
          <w:trHeight w:val="583"/>
        </w:trPr>
        <w:tc>
          <w:tcPr>
            <w:tcW w:w="324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2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0C368F" w:rsidRPr="000C368F" w:rsidRDefault="000C368F" w:rsidP="000C368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200" w:after="10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Об определении способа уведомления собственников о проведении общих собраний.</w:t>
      </w:r>
    </w:p>
    <w:p w:rsidR="000C368F" w:rsidRPr="000C368F" w:rsidRDefault="000C368F" w:rsidP="000C3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Решение, поставленное на голосование:</w:t>
      </w:r>
    </w:p>
    <w:p w:rsidR="000C368F" w:rsidRPr="000C368F" w:rsidRDefault="000C368F" w:rsidP="000C368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 проведении общих собраний собственники уведомляются либо путем направления уведомлений в адрес каждого собственника </w:t>
      </w:r>
      <w:r w:rsidRPr="000C36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заказного письма, либо вручения уведомления каждому собственнику помещения в данном доме под роспись, </w:t>
      </w:r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либо путем размещения уведомления на информационных стендах в каждом подъезде многоквартирного дома (либо любой другой приемлемый для собственников способ направления уведомления, например, сеть интернет и т.д.).</w:t>
      </w:r>
    </w:p>
    <w:p w:rsidR="000C368F" w:rsidRPr="000C368F" w:rsidRDefault="000C368F" w:rsidP="000C368F">
      <w:pPr>
        <w:tabs>
          <w:tab w:val="num" w:pos="720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0C368F" w:rsidRPr="000C368F" w:rsidTr="00EF7754">
        <w:tc>
          <w:tcPr>
            <w:tcW w:w="324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60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42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0C368F" w:rsidRPr="000C368F" w:rsidTr="00EF7754">
        <w:trPr>
          <w:trHeight w:val="583"/>
        </w:trPr>
        <w:tc>
          <w:tcPr>
            <w:tcW w:w="324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20" w:type="dxa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0C368F" w:rsidRPr="000C368F" w:rsidRDefault="000C368F" w:rsidP="000C368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200" w:after="10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Об определении способа доведения до собственников решений, принятых на общих собраниях.</w:t>
      </w:r>
    </w:p>
    <w:p w:rsidR="000C368F" w:rsidRPr="000C368F" w:rsidRDefault="000C368F" w:rsidP="000C3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Решение, поставленное на голосование:</w:t>
      </w:r>
    </w:p>
    <w:p w:rsidR="000C368F" w:rsidRPr="000C368F" w:rsidRDefault="000C368F" w:rsidP="000C368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принятых на общих собраниях решениях собственники уведомляются:</w:t>
      </w:r>
    </w:p>
    <w:p w:rsidR="000C368F" w:rsidRPr="000C368F" w:rsidRDefault="000C368F" w:rsidP="000C368F">
      <w:pPr>
        <w:tabs>
          <w:tab w:val="num" w:pos="720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Внимание: ВЫ МОЖЕТЕ ПРОГОЛОСОВАТЬ ТОЛЬКО ЗА ОДИН ИЗ ПРЕДЛОЖЕННЫХ ВАРИАНТОВ ПУТЕМ ПРОСТАВЛЕНИЯ </w:t>
      </w:r>
      <w:r w:rsidRPr="000C368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346"/>
        <w:gridCol w:w="2056"/>
      </w:tblGrid>
      <w:tr w:rsidR="000C368F" w:rsidRPr="000C368F" w:rsidTr="00EF7754">
        <w:trPr>
          <w:trHeight w:val="274"/>
        </w:trPr>
        <w:tc>
          <w:tcPr>
            <w:tcW w:w="710" w:type="dxa"/>
            <w:shd w:val="clear" w:color="auto" w:fill="auto"/>
          </w:tcPr>
          <w:p w:rsidR="000C368F" w:rsidRPr="000C368F" w:rsidRDefault="000C368F" w:rsidP="000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0C368F" w:rsidRPr="000C368F" w:rsidRDefault="000C368F" w:rsidP="000C368F">
            <w:pPr>
              <w:widowControl w:val="0"/>
              <w:tabs>
                <w:tab w:val="left" w:pos="141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информационных стендах в каждом подъезде многоквартирного дома или на 1-ом этаже каждого подъезда многоквартирного дома.</w:t>
            </w:r>
          </w:p>
        </w:tc>
        <w:tc>
          <w:tcPr>
            <w:tcW w:w="2019" w:type="dxa"/>
            <w:shd w:val="clear" w:color="auto" w:fill="auto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0C368F" w:rsidRPr="000C368F" w:rsidTr="00EF7754">
        <w:trPr>
          <w:trHeight w:val="280"/>
        </w:trPr>
        <w:tc>
          <w:tcPr>
            <w:tcW w:w="710" w:type="dxa"/>
            <w:shd w:val="clear" w:color="auto" w:fill="auto"/>
          </w:tcPr>
          <w:p w:rsidR="000C368F" w:rsidRPr="000C368F" w:rsidRDefault="000C368F" w:rsidP="000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0C368F" w:rsidRPr="000C368F" w:rsidRDefault="000C368F" w:rsidP="000C368F">
            <w:pPr>
              <w:widowControl w:val="0"/>
              <w:tabs>
                <w:tab w:val="left" w:pos="141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Путём распространения через почтовые ящики.</w:t>
            </w:r>
          </w:p>
        </w:tc>
        <w:tc>
          <w:tcPr>
            <w:tcW w:w="2019" w:type="dxa"/>
            <w:shd w:val="clear" w:color="auto" w:fill="auto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0C368F" w:rsidRPr="000C368F" w:rsidTr="00EF7754">
        <w:trPr>
          <w:trHeight w:val="286"/>
        </w:trPr>
        <w:tc>
          <w:tcPr>
            <w:tcW w:w="710" w:type="dxa"/>
            <w:shd w:val="clear" w:color="auto" w:fill="auto"/>
          </w:tcPr>
          <w:p w:rsidR="000C368F" w:rsidRPr="000C368F" w:rsidRDefault="000C368F" w:rsidP="000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620" w:type="dxa"/>
            <w:shd w:val="clear" w:color="auto" w:fill="auto"/>
          </w:tcPr>
          <w:p w:rsidR="000C368F" w:rsidRPr="000C368F" w:rsidRDefault="000C368F" w:rsidP="000C368F">
            <w:pPr>
              <w:widowControl w:val="0"/>
              <w:tabs>
                <w:tab w:val="left" w:pos="141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Иное (указать </w:t>
            </w:r>
            <w:proofErr w:type="gramStart"/>
            <w:r w:rsidRPr="000C3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кратко)_</w:t>
            </w:r>
            <w:proofErr w:type="gramEnd"/>
            <w:r w:rsidRPr="000C3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________________________________________________________.</w:t>
            </w:r>
          </w:p>
        </w:tc>
        <w:tc>
          <w:tcPr>
            <w:tcW w:w="2019" w:type="dxa"/>
            <w:shd w:val="clear" w:color="auto" w:fill="auto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0C368F" w:rsidRPr="000C368F" w:rsidRDefault="000C368F" w:rsidP="000C368F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200" w:after="10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0C368F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Об определении места хранения материалов общих собраний.</w:t>
      </w:r>
    </w:p>
    <w:p w:rsidR="000C368F" w:rsidRPr="000C368F" w:rsidRDefault="000C368F" w:rsidP="000C3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Решение, поставленное на голосование:</w:t>
      </w:r>
    </w:p>
    <w:p w:rsidR="000C368F" w:rsidRPr="000C368F" w:rsidRDefault="000C368F" w:rsidP="000C368F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36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общих собраний, включая составленные по их итогам протоколы, хранятся:</w:t>
      </w:r>
    </w:p>
    <w:p w:rsidR="000C368F" w:rsidRPr="000C368F" w:rsidRDefault="000C368F" w:rsidP="000C368F">
      <w:pPr>
        <w:tabs>
          <w:tab w:val="num" w:pos="720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C368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306"/>
        <w:gridCol w:w="2056"/>
      </w:tblGrid>
      <w:tr w:rsidR="000C368F" w:rsidRPr="000C368F" w:rsidTr="00EF7754">
        <w:trPr>
          <w:trHeight w:val="274"/>
        </w:trPr>
        <w:tc>
          <w:tcPr>
            <w:tcW w:w="710" w:type="dxa"/>
            <w:shd w:val="clear" w:color="auto" w:fill="auto"/>
          </w:tcPr>
          <w:p w:rsidR="000C368F" w:rsidRPr="000C368F" w:rsidRDefault="000C368F" w:rsidP="000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0C368F" w:rsidRPr="000C368F" w:rsidRDefault="000C368F" w:rsidP="000C368F">
            <w:pPr>
              <w:widowControl w:val="0"/>
              <w:tabs>
                <w:tab w:val="left" w:pos="141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организации, осуществляющей управление многоквартирным домом.</w:t>
            </w:r>
          </w:p>
        </w:tc>
        <w:tc>
          <w:tcPr>
            <w:tcW w:w="2056" w:type="dxa"/>
            <w:shd w:val="clear" w:color="auto" w:fill="auto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0C368F" w:rsidRPr="000C368F" w:rsidTr="00EF7754">
        <w:trPr>
          <w:trHeight w:val="280"/>
        </w:trPr>
        <w:tc>
          <w:tcPr>
            <w:tcW w:w="710" w:type="dxa"/>
            <w:shd w:val="clear" w:color="auto" w:fill="auto"/>
          </w:tcPr>
          <w:p w:rsidR="000C368F" w:rsidRPr="000C368F" w:rsidRDefault="000C368F" w:rsidP="000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0C368F" w:rsidRPr="000C368F" w:rsidRDefault="000C368F" w:rsidP="000C368F">
            <w:pPr>
              <w:widowControl w:val="0"/>
              <w:tabs>
                <w:tab w:val="left" w:pos="141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 собственника квартиры №______________ в многоквартирном доме.</w:t>
            </w:r>
          </w:p>
        </w:tc>
        <w:tc>
          <w:tcPr>
            <w:tcW w:w="2056" w:type="dxa"/>
            <w:shd w:val="clear" w:color="auto" w:fill="auto"/>
          </w:tcPr>
          <w:p w:rsidR="000C368F" w:rsidRPr="000C368F" w:rsidRDefault="000C368F" w:rsidP="000C368F">
            <w:pPr>
              <w:tabs>
                <w:tab w:val="num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</w:t>
            </w:r>
          </w:p>
          <w:p w:rsidR="000C368F" w:rsidRPr="000C368F" w:rsidRDefault="000C368F" w:rsidP="000C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368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0C368F" w:rsidRPr="000C368F" w:rsidRDefault="000C368F" w:rsidP="000C368F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>«______» _______________20_____г.</w:t>
      </w: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368F">
        <w:rPr>
          <w:rFonts w:ascii="Times New Roman" w:eastAsia="Calibri" w:hAnsi="Times New Roman" w:cs="Times New Roman"/>
          <w:sz w:val="20"/>
          <w:szCs w:val="20"/>
          <w:lang w:eastAsia="ru-RU"/>
        </w:rPr>
        <w:t>Собственник помещения или представитель собственника по доверенности*</w:t>
      </w: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 ____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</w:t>
      </w:r>
      <w:bookmarkStart w:id="0" w:name="_GoBack"/>
      <w:bookmarkEnd w:id="0"/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(Фамилия, имя отчество собственника </w:t>
      </w:r>
      <w:proofErr w:type="gramStart"/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>полностью)</w:t>
      </w: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proofErr w:type="gramEnd"/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(подпись собственника)</w:t>
      </w: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C368F" w:rsidRPr="000C368F" w:rsidRDefault="000C368F" w:rsidP="000C36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0"/>
          <w:szCs w:val="20"/>
          <w:lang w:eastAsia="ru-RU"/>
        </w:rPr>
      </w:pPr>
      <w:r w:rsidRPr="000C368F">
        <w:rPr>
          <w:rFonts w:ascii="Times New Roman" w:eastAsia="Calibri" w:hAnsi="Times New Roman" w:cs="Times New Roman"/>
          <w:sz w:val="18"/>
          <w:szCs w:val="18"/>
          <w:lang w:eastAsia="ru-RU"/>
        </w:rPr>
        <w:t>*доверенность прилагается</w:t>
      </w:r>
      <w:r w:rsidRPr="000C368F">
        <w:rPr>
          <w:rFonts w:ascii="Courier New" w:eastAsia="Calibri" w:hAnsi="Courier New" w:cs="Courier New"/>
          <w:b/>
          <w:sz w:val="20"/>
          <w:szCs w:val="20"/>
          <w:lang w:eastAsia="ru-RU"/>
        </w:rPr>
        <w:br w:type="page"/>
      </w:r>
    </w:p>
    <w:p w:rsidR="00BB271C" w:rsidRDefault="000C368F"/>
    <w:sectPr w:rsidR="00BB271C" w:rsidSect="000C3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8F"/>
    <w:rsid w:val="000C368F"/>
    <w:rsid w:val="004A0C68"/>
    <w:rsid w:val="00C064E5"/>
    <w:rsid w:val="00C25350"/>
    <w:rsid w:val="00CB57B2"/>
    <w:rsid w:val="00D267B6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2BB9-327E-401B-89EC-054C5B0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Петраков</dc:creator>
  <cp:keywords/>
  <dc:description/>
  <cp:lastModifiedBy>Павел Петраков</cp:lastModifiedBy>
  <cp:revision>1</cp:revision>
  <dcterms:created xsi:type="dcterms:W3CDTF">2016-03-01T14:22:00Z</dcterms:created>
  <dcterms:modified xsi:type="dcterms:W3CDTF">2016-03-01T14:24:00Z</dcterms:modified>
</cp:coreProperties>
</file>