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EA" w:rsidRPr="007B37D4" w:rsidRDefault="002131EA" w:rsidP="002131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31EA" w:rsidRPr="007B37D4" w:rsidRDefault="002131EA" w:rsidP="002131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помещений,</w:t>
      </w:r>
    </w:p>
    <w:p w:rsidR="002131EA" w:rsidRDefault="002131EA" w:rsidP="002131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проводимом</w:t>
      </w:r>
      <w:r w:rsidRPr="007B37D4">
        <w:rPr>
          <w:rFonts w:ascii="Times New Roman" w:hAnsi="Times New Roman" w:cs="Times New Roman"/>
          <w:b/>
          <w:sz w:val="24"/>
          <w:szCs w:val="24"/>
        </w:rPr>
        <w:t xml:space="preserve"> в форме заочного голосования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66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Pr="004B0A9F">
        <w:rPr>
          <w:rFonts w:ascii="Times New Roman" w:hAnsi="Times New Roman" w:cs="Times New Roman"/>
          <w:b/>
          <w:sz w:val="24"/>
          <w:szCs w:val="24"/>
        </w:rPr>
        <w:t>проведения капитального ремонта общего имущества собственников помещений в многоквартирном доме</w:t>
      </w:r>
      <w:proofErr w:type="gramEnd"/>
    </w:p>
    <w:p w:rsidR="002131EA" w:rsidRDefault="002131EA" w:rsidP="002131EA">
      <w:pPr>
        <w:pStyle w:val="ConsPlusNormal"/>
        <w:widowControl/>
        <w:spacing w:after="20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2131EA" w:rsidRPr="00A40CD0" w:rsidRDefault="002131EA" w:rsidP="002131EA">
      <w:pPr>
        <w:pStyle w:val="ConsPlusNormal"/>
        <w:widowControl/>
        <w:spacing w:after="10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_____________________________________________________________________________</w:t>
      </w:r>
    </w:p>
    <w:p w:rsidR="002131EA" w:rsidRDefault="002131EA" w:rsidP="002131EA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Дата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(дата и время окончания приема заполненных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2131EA" w:rsidRPr="0077197C" w:rsidRDefault="002131EA" w:rsidP="002131EA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ин.</w:t>
      </w:r>
    </w:p>
    <w:p w:rsidR="002131EA" w:rsidRDefault="002131EA" w:rsidP="002131EA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(место приема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2131EA" w:rsidRPr="0077197C" w:rsidRDefault="002131EA" w:rsidP="002131EA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>_________________________________________________</w:t>
      </w:r>
      <w:r w:rsidRPr="0077197C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</w:t>
      </w:r>
    </w:p>
    <w:p w:rsidR="002131EA" w:rsidRDefault="002131EA" w:rsidP="002131EA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Голосование </w:t>
      </w:r>
      <w:r w:rsidRPr="00FE5E72">
        <w:rPr>
          <w:rFonts w:ascii="Times New Roman" w:hAnsi="Times New Roman" w:cs="Times New Roman"/>
          <w:b/>
          <w:sz w:val="18"/>
          <w:szCs w:val="18"/>
        </w:rPr>
        <w:t>проводи</w:t>
      </w:r>
      <w:r>
        <w:rPr>
          <w:rFonts w:ascii="Times New Roman" w:hAnsi="Times New Roman" w:cs="Times New Roman"/>
          <w:b/>
          <w:sz w:val="18"/>
          <w:szCs w:val="18"/>
        </w:rPr>
        <w:t>тся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с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 до _______ час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ин.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2131EA" w:rsidRPr="00E4471B" w:rsidRDefault="002131EA" w:rsidP="002131EA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2131EA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2131EA" w:rsidRPr="003A2236" w:rsidRDefault="002131EA" w:rsidP="002131E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2131EA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2131EA" w:rsidRPr="003A2236" w:rsidRDefault="002131EA" w:rsidP="002131EA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2131EA" w:rsidRDefault="002131EA" w:rsidP="002131EA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</w:t>
      </w:r>
    </w:p>
    <w:p w:rsidR="002131EA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квартиры, помещения 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2131EA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Номера квартир (помещений) для собственника нескольких квартир (помещений) 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2131EA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 квартиры (помещения) 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2131EA" w:rsidRPr="008603BE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A2236">
        <w:rPr>
          <w:rFonts w:ascii="Times New Roman" w:hAnsi="Times New Roman" w:cs="Times New Roman"/>
          <w:sz w:val="18"/>
          <w:szCs w:val="18"/>
        </w:rPr>
        <w:t>Доля в праве собственности на общее имущест</w:t>
      </w:r>
      <w:r>
        <w:rPr>
          <w:rFonts w:ascii="Times New Roman" w:hAnsi="Times New Roman" w:cs="Times New Roman"/>
          <w:sz w:val="18"/>
          <w:szCs w:val="18"/>
        </w:rPr>
        <w:t xml:space="preserve">во </w:t>
      </w:r>
      <w:r w:rsidRPr="003A2236">
        <w:rPr>
          <w:rFonts w:ascii="Times New Roman" w:hAnsi="Times New Roman" w:cs="Times New Roman"/>
          <w:sz w:val="18"/>
          <w:szCs w:val="18"/>
        </w:rPr>
        <w:t>собственника, присутствующего на собрании</w:t>
      </w:r>
      <w:proofErr w:type="gramStart"/>
      <w:r w:rsidRPr="003A2236">
        <w:rPr>
          <w:rFonts w:ascii="Times New Roman" w:hAnsi="Times New Roman" w:cs="Times New Roman"/>
          <w:sz w:val="18"/>
          <w:szCs w:val="18"/>
        </w:rPr>
        <w:t xml:space="preserve"> (%)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proofErr w:type="gramEnd"/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287"/>
        <w:gridCol w:w="1276"/>
        <w:gridCol w:w="2126"/>
        <w:gridCol w:w="2092"/>
      </w:tblGrid>
      <w:tr w:rsidR="002131EA" w:rsidRPr="00FE5E72" w:rsidTr="00BF3B69">
        <w:trPr>
          <w:trHeight w:val="274"/>
        </w:trPr>
        <w:tc>
          <w:tcPr>
            <w:tcW w:w="3959" w:type="dxa"/>
            <w:vMerge w:val="restart"/>
          </w:tcPr>
          <w:p w:rsidR="002131EA" w:rsidRPr="00FE5E72" w:rsidRDefault="002131EA" w:rsidP="00BF3B69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</w:tcPr>
          <w:p w:rsidR="002131EA" w:rsidRPr="009B1BB4" w:rsidRDefault="002131EA" w:rsidP="00BF3B69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2131EA" w:rsidRPr="009B1BB4" w:rsidRDefault="002131EA" w:rsidP="00BF3B69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2131EA" w:rsidRPr="009B1BB4" w:rsidRDefault="002131EA" w:rsidP="00BF3B69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2131EA" w:rsidRPr="009B1BB4" w:rsidRDefault="002131EA" w:rsidP="00BF3B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2131EA" w:rsidRPr="00D164BD" w:rsidRDefault="002131EA" w:rsidP="00BF3B69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</w:t>
            </w:r>
            <w:proofErr w:type="spellStart"/>
            <w:r w:rsidRPr="00D164BD">
              <w:rPr>
                <w:sz w:val="16"/>
                <w:szCs w:val="16"/>
              </w:rPr>
              <w:t>кв</w:t>
            </w:r>
            <w:proofErr w:type="gramStart"/>
            <w:r w:rsidRPr="00D164B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D164BD">
              <w:rPr>
                <w:sz w:val="16"/>
                <w:szCs w:val="16"/>
              </w:rPr>
              <w:t>)</w:t>
            </w:r>
          </w:p>
          <w:p w:rsidR="002131EA" w:rsidRPr="009B1BB4" w:rsidRDefault="002131EA" w:rsidP="00BF3B69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2131EA" w:rsidRPr="00FE5E72" w:rsidTr="00BF3B69">
        <w:trPr>
          <w:trHeight w:val="369"/>
        </w:trPr>
        <w:tc>
          <w:tcPr>
            <w:tcW w:w="3959" w:type="dxa"/>
            <w:vMerge/>
            <w:vAlign w:val="center"/>
          </w:tcPr>
          <w:p w:rsidR="002131EA" w:rsidRPr="00FE5E72" w:rsidRDefault="002131EA" w:rsidP="00BF3B69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2131EA" w:rsidRPr="009B1BB4" w:rsidRDefault="002131EA" w:rsidP="00BF3B6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31EA" w:rsidRPr="009B1BB4" w:rsidRDefault="002131EA" w:rsidP="00BF3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131EA" w:rsidRPr="009B1BB4" w:rsidRDefault="002131EA" w:rsidP="00BF3B6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2131EA" w:rsidRPr="009B1BB4" w:rsidRDefault="002131EA" w:rsidP="00BF3B69">
            <w:pPr>
              <w:jc w:val="both"/>
              <w:rPr>
                <w:sz w:val="16"/>
                <w:szCs w:val="16"/>
              </w:rPr>
            </w:pPr>
          </w:p>
        </w:tc>
      </w:tr>
    </w:tbl>
    <w:p w:rsidR="002131EA" w:rsidRDefault="002131EA" w:rsidP="002131EA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2131EA" w:rsidRDefault="002131EA" w:rsidP="002131EA">
      <w:pPr>
        <w:pStyle w:val="ConsPlusNormal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2131EA" w:rsidRPr="00D716D6" w:rsidRDefault="002131EA" w:rsidP="002131EA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31EA" w:rsidRPr="00D716D6" w:rsidRDefault="002131EA" w:rsidP="002131EA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 xml:space="preserve">:________), </w:t>
      </w:r>
      <w:proofErr w:type="gramEnd"/>
      <w:r w:rsidRPr="00D716D6">
        <w:rPr>
          <w:i/>
          <w:sz w:val="20"/>
          <w:szCs w:val="20"/>
        </w:rPr>
        <w:t>секретарем Собрания – _____ФИО___</w:t>
      </w:r>
      <w:r>
        <w:rPr>
          <w:i/>
          <w:sz w:val="20"/>
          <w:szCs w:val="20"/>
        </w:rPr>
        <w:t xml:space="preserve"> (</w:t>
      </w:r>
      <w:r w:rsidRPr="00D716D6">
        <w:rPr>
          <w:i/>
          <w:sz w:val="20"/>
          <w:szCs w:val="20"/>
        </w:rPr>
        <w:t xml:space="preserve">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2131EA" w:rsidRPr="00673FE2" w:rsidRDefault="002131EA" w:rsidP="002131EA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2941"/>
      </w:tblGrid>
      <w:tr w:rsidR="002131EA" w:rsidRPr="00C44CA0" w:rsidTr="002131EA">
        <w:tc>
          <w:tcPr>
            <w:tcW w:w="324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131EA" w:rsidRPr="00C44CA0" w:rsidTr="002131EA">
        <w:trPr>
          <w:trHeight w:val="382"/>
        </w:trPr>
        <w:tc>
          <w:tcPr>
            <w:tcW w:w="3240" w:type="dxa"/>
          </w:tcPr>
          <w:p w:rsidR="002131EA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131EA" w:rsidRDefault="002131EA" w:rsidP="002131EA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2131EA" w:rsidRPr="00D716D6" w:rsidRDefault="002131EA" w:rsidP="002131EA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31EA" w:rsidRPr="00D716D6" w:rsidRDefault="002131EA" w:rsidP="002131EA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2131EA" w:rsidRPr="00D716D6" w:rsidRDefault="002131EA" w:rsidP="002131EA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:________);</w:t>
      </w:r>
    </w:p>
    <w:p w:rsidR="002131EA" w:rsidRPr="00D716D6" w:rsidRDefault="002131EA" w:rsidP="002131EA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i/>
          <w:sz w:val="20"/>
          <w:szCs w:val="20"/>
        </w:rPr>
      </w:pPr>
      <w:proofErr w:type="gramEnd"/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:________);</w:t>
      </w:r>
      <w:proofErr w:type="gramEnd"/>
    </w:p>
    <w:p w:rsidR="002131EA" w:rsidRPr="00D716D6" w:rsidRDefault="002131EA" w:rsidP="002131EA">
      <w:pPr>
        <w:pStyle w:val="a3"/>
        <w:numPr>
          <w:ilvl w:val="0"/>
          <w:numId w:val="2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:________).</w:t>
      </w:r>
      <w:proofErr w:type="gramEnd"/>
    </w:p>
    <w:p w:rsidR="002131EA" w:rsidRPr="00D716D6" w:rsidRDefault="002131EA" w:rsidP="002131EA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lastRenderedPageBreak/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2941"/>
      </w:tblGrid>
      <w:tr w:rsidR="002131EA" w:rsidRPr="00C44CA0" w:rsidTr="002131EA">
        <w:tc>
          <w:tcPr>
            <w:tcW w:w="324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131EA" w:rsidRPr="00C44CA0" w:rsidTr="002131EA">
        <w:trPr>
          <w:trHeight w:val="583"/>
        </w:trPr>
        <w:tc>
          <w:tcPr>
            <w:tcW w:w="3240" w:type="dxa"/>
          </w:tcPr>
          <w:p w:rsidR="002131EA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131EA" w:rsidRDefault="002131EA" w:rsidP="002131EA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2131EA" w:rsidRPr="00D716D6" w:rsidRDefault="002131EA" w:rsidP="002131EA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31EA" w:rsidRPr="006B0274" w:rsidRDefault="002131EA" w:rsidP="002131EA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2"/>
        <w:gridCol w:w="2141"/>
      </w:tblGrid>
      <w:tr w:rsidR="002131EA" w:rsidTr="00BF3B69">
        <w:tc>
          <w:tcPr>
            <w:tcW w:w="8080" w:type="dxa"/>
            <w:shd w:val="clear" w:color="auto" w:fill="auto"/>
            <w:vAlign w:val="center"/>
          </w:tcPr>
          <w:p w:rsidR="002131EA" w:rsidRPr="000A309A" w:rsidRDefault="002131EA" w:rsidP="00BF3B69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31EA" w:rsidRPr="007011C7" w:rsidRDefault="002131EA" w:rsidP="00BF3B69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2131EA" w:rsidRPr="00ED7A34" w:rsidTr="00BF3B69">
        <w:tc>
          <w:tcPr>
            <w:tcW w:w="8080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</w:tr>
      <w:tr w:rsidR="002131EA" w:rsidRPr="00ED7A34" w:rsidTr="00BF3B69">
        <w:tc>
          <w:tcPr>
            <w:tcW w:w="8080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</w:tr>
      <w:tr w:rsidR="002131EA" w:rsidRPr="00ED7A34" w:rsidTr="00BF3B69">
        <w:tc>
          <w:tcPr>
            <w:tcW w:w="8080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1EA" w:rsidRPr="00D716D6" w:rsidRDefault="002131EA" w:rsidP="002131EA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2941"/>
      </w:tblGrid>
      <w:tr w:rsidR="002131EA" w:rsidRPr="00C44CA0" w:rsidTr="002131EA">
        <w:tc>
          <w:tcPr>
            <w:tcW w:w="324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131EA" w:rsidRPr="00C44CA0" w:rsidTr="002131EA">
        <w:trPr>
          <w:trHeight w:val="583"/>
        </w:trPr>
        <w:tc>
          <w:tcPr>
            <w:tcW w:w="3240" w:type="dxa"/>
          </w:tcPr>
          <w:p w:rsidR="002131EA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131EA" w:rsidRDefault="002131EA" w:rsidP="002131EA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2131EA" w:rsidRPr="00D716D6" w:rsidRDefault="002131EA" w:rsidP="002131EA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31EA" w:rsidRPr="006B0274" w:rsidRDefault="002131EA" w:rsidP="002131EA">
      <w:pPr>
        <w:tabs>
          <w:tab w:val="num" w:pos="720"/>
        </w:tabs>
        <w:jc w:val="both"/>
        <w:rPr>
          <w:i/>
          <w:sz w:val="20"/>
          <w:szCs w:val="20"/>
        </w:rPr>
      </w:pPr>
      <w:r w:rsidRPr="006B0274">
        <w:rPr>
          <w:i/>
          <w:sz w:val="20"/>
          <w:szCs w:val="20"/>
        </w:rPr>
        <w:t xml:space="preserve">Утвердить </w:t>
      </w:r>
      <w:r>
        <w:rPr>
          <w:i/>
          <w:sz w:val="20"/>
          <w:szCs w:val="20"/>
        </w:rPr>
        <w:t>смету расходов на капитальный ремонт</w:t>
      </w:r>
      <w:r w:rsidRPr="006B0274">
        <w:rPr>
          <w:i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374"/>
      </w:tblGrid>
      <w:tr w:rsidR="002131EA" w:rsidRPr="007011C7" w:rsidTr="00BF3B69">
        <w:tc>
          <w:tcPr>
            <w:tcW w:w="8080" w:type="dxa"/>
            <w:shd w:val="clear" w:color="auto" w:fill="auto"/>
            <w:vAlign w:val="center"/>
          </w:tcPr>
          <w:p w:rsidR="002131EA" w:rsidRPr="000A309A" w:rsidRDefault="002131EA" w:rsidP="00BF3B69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31EA" w:rsidRPr="007011C7" w:rsidRDefault="002131EA" w:rsidP="00BF3B69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2131EA" w:rsidRPr="006B0274" w:rsidTr="00BF3B69">
        <w:tc>
          <w:tcPr>
            <w:tcW w:w="8080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</w:tr>
      <w:tr w:rsidR="002131EA" w:rsidRPr="006B0274" w:rsidTr="00BF3B69">
        <w:tc>
          <w:tcPr>
            <w:tcW w:w="8080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</w:tr>
      <w:tr w:rsidR="002131EA" w:rsidRPr="006B0274" w:rsidTr="00BF3B69">
        <w:tc>
          <w:tcPr>
            <w:tcW w:w="8080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131EA" w:rsidRPr="006B0274" w:rsidRDefault="002131EA" w:rsidP="00BF3B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1EA" w:rsidRPr="00D716D6" w:rsidRDefault="002131EA" w:rsidP="002131EA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2941"/>
      </w:tblGrid>
      <w:tr w:rsidR="002131EA" w:rsidRPr="00C44CA0" w:rsidTr="002131EA">
        <w:tc>
          <w:tcPr>
            <w:tcW w:w="324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131EA" w:rsidRPr="00C44CA0" w:rsidTr="002131EA">
        <w:trPr>
          <w:trHeight w:val="583"/>
        </w:trPr>
        <w:tc>
          <w:tcPr>
            <w:tcW w:w="3240" w:type="dxa"/>
          </w:tcPr>
          <w:p w:rsidR="002131EA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131EA" w:rsidRDefault="002131EA" w:rsidP="002131EA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2131EA" w:rsidRPr="00D716D6" w:rsidRDefault="002131EA" w:rsidP="002131EA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31EA" w:rsidRDefault="002131EA" w:rsidP="002131EA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2131EA" w:rsidRPr="008027DA" w:rsidRDefault="002131EA" w:rsidP="002131EA">
      <w:pPr>
        <w:tabs>
          <w:tab w:val="num" w:pos="720"/>
        </w:tabs>
        <w:jc w:val="both"/>
        <w:rPr>
          <w:sz w:val="20"/>
          <w:szCs w:val="20"/>
        </w:rPr>
      </w:pPr>
      <w:proofErr w:type="gramStart"/>
      <w:r w:rsidRPr="008027DA">
        <w:rPr>
          <w:sz w:val="20"/>
          <w:szCs w:val="20"/>
        </w:rPr>
        <w:t>Возможно утверждение иных способов финансирования капитального ремонта, которые собственники сочтут приемлемыми и необходимыми, на</w:t>
      </w:r>
      <w:r>
        <w:rPr>
          <w:sz w:val="20"/>
          <w:szCs w:val="20"/>
        </w:rPr>
        <w:t>пример, за счет заемных средств, что потребует дополнения повестки дня собрания соответствующими вопросами о размере заемных средств, о кредитной организации, об утверждении условий договора с кредитной организацией, об избрании лица, уполномоченного от имени собственников заключить кредитный договор и взаимодействовать с кредитной организацией и т.п.</w:t>
      </w:r>
      <w:proofErr w:type="gramEnd"/>
    </w:p>
    <w:p w:rsidR="002131EA" w:rsidRPr="00D716D6" w:rsidRDefault="002131EA" w:rsidP="002131EA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2941"/>
      </w:tblGrid>
      <w:tr w:rsidR="002131EA" w:rsidRPr="00C44CA0" w:rsidTr="002131EA">
        <w:tc>
          <w:tcPr>
            <w:tcW w:w="324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131EA" w:rsidRPr="00C44CA0" w:rsidTr="002131EA">
        <w:trPr>
          <w:trHeight w:val="583"/>
        </w:trPr>
        <w:tc>
          <w:tcPr>
            <w:tcW w:w="3240" w:type="dxa"/>
          </w:tcPr>
          <w:p w:rsidR="002131EA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131EA" w:rsidRDefault="002131EA" w:rsidP="002131EA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131EA" w:rsidRDefault="002131EA" w:rsidP="002131EA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31EA" w:rsidRPr="00227D95" w:rsidRDefault="002131EA" w:rsidP="002131EA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Определить</w:t>
      </w:r>
      <w:r w:rsidRPr="00227D95">
        <w:rPr>
          <w:i/>
          <w:sz w:val="20"/>
          <w:szCs w:val="20"/>
        </w:rPr>
        <w:t xml:space="preserve"> лицом, уполномоченным </w:t>
      </w:r>
      <w:r w:rsidRPr="008027DA">
        <w:rPr>
          <w:i/>
          <w:sz w:val="20"/>
          <w:szCs w:val="20"/>
        </w:rPr>
        <w:t>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  <w:r>
        <w:rPr>
          <w:i/>
          <w:sz w:val="20"/>
          <w:szCs w:val="20"/>
        </w:rPr>
        <w:t>,</w:t>
      </w:r>
      <w:r w:rsidRPr="00D716D6">
        <w:rPr>
          <w:i/>
          <w:sz w:val="20"/>
          <w:szCs w:val="20"/>
        </w:rPr>
        <w:t xml:space="preserve"> 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</w:t>
      </w:r>
      <w:r w:rsidRPr="00227D95">
        <w:rPr>
          <w:i/>
          <w:sz w:val="20"/>
          <w:szCs w:val="20"/>
        </w:rPr>
        <w:t>.</w:t>
      </w:r>
      <w:proofErr w:type="gramEnd"/>
    </w:p>
    <w:p w:rsidR="002131EA" w:rsidRPr="00D716D6" w:rsidRDefault="002131EA" w:rsidP="002131EA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2941"/>
      </w:tblGrid>
      <w:tr w:rsidR="002131EA" w:rsidRPr="00C44CA0" w:rsidTr="002131EA">
        <w:tc>
          <w:tcPr>
            <w:tcW w:w="324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2131EA" w:rsidRPr="00C44CA0" w:rsidTr="002131EA">
        <w:trPr>
          <w:trHeight w:val="583"/>
        </w:trPr>
        <w:tc>
          <w:tcPr>
            <w:tcW w:w="3240" w:type="dxa"/>
          </w:tcPr>
          <w:p w:rsidR="002131EA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2941" w:type="dxa"/>
          </w:tcPr>
          <w:p w:rsidR="002131EA" w:rsidRPr="00C44CA0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</w:t>
            </w:r>
          </w:p>
          <w:p w:rsidR="002131EA" w:rsidRPr="00C44CA0" w:rsidRDefault="002131EA" w:rsidP="00BF3B69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2131EA" w:rsidRDefault="002131EA" w:rsidP="002131EA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2131EA" w:rsidRDefault="002131EA" w:rsidP="002131EA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31EA" w:rsidRDefault="002131EA" w:rsidP="002131EA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>принятых на общих собраниях решениях собственники уведомляются:</w:t>
      </w:r>
    </w:p>
    <w:p w:rsidR="002131EA" w:rsidRPr="00215677" w:rsidRDefault="002131EA" w:rsidP="002131EA">
      <w:pPr>
        <w:tabs>
          <w:tab w:val="num" w:pos="720"/>
        </w:tabs>
        <w:spacing w:after="100"/>
        <w:jc w:val="both"/>
        <w:rPr>
          <w:b/>
          <w:i/>
          <w:sz w:val="16"/>
          <w:szCs w:val="16"/>
        </w:rPr>
      </w:pPr>
      <w:r w:rsidRPr="00E703EB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</w:t>
      </w:r>
      <w:r w:rsidRPr="00215677">
        <w:rPr>
          <w:b/>
          <w:i/>
          <w:sz w:val="16"/>
          <w:szCs w:val="16"/>
        </w:rPr>
        <w:t>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950"/>
        <w:gridCol w:w="2056"/>
      </w:tblGrid>
      <w:tr w:rsidR="002131EA" w:rsidRPr="00633941" w:rsidTr="00BF3B69">
        <w:trPr>
          <w:trHeight w:val="274"/>
        </w:trPr>
        <w:tc>
          <w:tcPr>
            <w:tcW w:w="710" w:type="dxa"/>
            <w:shd w:val="clear" w:color="auto" w:fill="auto"/>
          </w:tcPr>
          <w:p w:rsidR="002131EA" w:rsidRPr="0031594A" w:rsidRDefault="002131EA" w:rsidP="00BF3B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2131EA" w:rsidRPr="00633941" w:rsidRDefault="002131EA" w:rsidP="00BF3B69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На информационных стендах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каждом 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подъезд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 или на 1-ом этаже каждого подъезда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2131EA" w:rsidRPr="00B6575C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31EA" w:rsidRPr="00B6575C" w:rsidRDefault="002131EA" w:rsidP="00BF3B6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131EA" w:rsidRPr="00633941" w:rsidTr="00BF3B69">
        <w:trPr>
          <w:trHeight w:val="280"/>
        </w:trPr>
        <w:tc>
          <w:tcPr>
            <w:tcW w:w="710" w:type="dxa"/>
            <w:shd w:val="clear" w:color="auto" w:fill="auto"/>
          </w:tcPr>
          <w:p w:rsidR="002131EA" w:rsidRPr="0031594A" w:rsidRDefault="002131EA" w:rsidP="00BF3B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2131EA" w:rsidRPr="00633941" w:rsidRDefault="002131EA" w:rsidP="00BF3B69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Путём распространения через почтовые ящики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2131EA" w:rsidRPr="00B6575C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31EA" w:rsidRPr="00B6575C" w:rsidRDefault="002131EA" w:rsidP="00BF3B6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131EA" w:rsidRPr="00633941" w:rsidTr="00BF3B69">
        <w:trPr>
          <w:trHeight w:val="286"/>
        </w:trPr>
        <w:tc>
          <w:tcPr>
            <w:tcW w:w="710" w:type="dxa"/>
            <w:shd w:val="clear" w:color="auto" w:fill="auto"/>
          </w:tcPr>
          <w:p w:rsidR="002131EA" w:rsidRPr="00633941" w:rsidRDefault="002131EA" w:rsidP="00BF3B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2131EA" w:rsidRPr="00633941" w:rsidRDefault="002131EA" w:rsidP="00BF3B69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Иное (указать кратко)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_________________________________________________________.</w:t>
            </w:r>
          </w:p>
        </w:tc>
        <w:tc>
          <w:tcPr>
            <w:tcW w:w="2019" w:type="dxa"/>
            <w:shd w:val="clear" w:color="auto" w:fill="auto"/>
          </w:tcPr>
          <w:p w:rsidR="002131EA" w:rsidRPr="00B6575C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31EA" w:rsidRPr="00B6575C" w:rsidRDefault="002131EA" w:rsidP="00BF3B6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131EA" w:rsidRDefault="002131EA" w:rsidP="002131EA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2131EA" w:rsidRDefault="002131EA" w:rsidP="002131EA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2131EA" w:rsidRPr="00215677" w:rsidRDefault="002131EA" w:rsidP="002131EA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</w:t>
      </w:r>
      <w:r w:rsidRPr="00215677">
        <w:rPr>
          <w:i/>
          <w:sz w:val="20"/>
          <w:szCs w:val="20"/>
        </w:rPr>
        <w:t>:</w:t>
      </w:r>
    </w:p>
    <w:p w:rsidR="002131EA" w:rsidRPr="00215677" w:rsidRDefault="002131EA" w:rsidP="002131EA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15677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851"/>
        <w:gridCol w:w="2056"/>
      </w:tblGrid>
      <w:tr w:rsidR="002131EA" w:rsidRPr="00B6575C" w:rsidTr="00BF3B69">
        <w:trPr>
          <w:trHeight w:val="274"/>
        </w:trPr>
        <w:tc>
          <w:tcPr>
            <w:tcW w:w="710" w:type="dxa"/>
            <w:shd w:val="clear" w:color="auto" w:fill="auto"/>
          </w:tcPr>
          <w:p w:rsidR="002131EA" w:rsidRPr="0031594A" w:rsidRDefault="002131EA" w:rsidP="00BF3B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2131EA" w:rsidRPr="00633941" w:rsidRDefault="002131EA" w:rsidP="00BF3B69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осуществляющей управление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2131EA" w:rsidRPr="00B6575C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31EA" w:rsidRPr="00B6575C" w:rsidRDefault="002131EA" w:rsidP="00BF3B6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131EA" w:rsidRPr="00B6575C" w:rsidTr="00BF3B69">
        <w:trPr>
          <w:trHeight w:val="280"/>
        </w:trPr>
        <w:tc>
          <w:tcPr>
            <w:tcW w:w="710" w:type="dxa"/>
            <w:shd w:val="clear" w:color="auto" w:fill="auto"/>
          </w:tcPr>
          <w:p w:rsidR="002131EA" w:rsidRPr="0031594A" w:rsidRDefault="002131EA" w:rsidP="00BF3B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2131EA" w:rsidRPr="00633941" w:rsidRDefault="002131EA" w:rsidP="00BF3B69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собственника квартиры №______________ в многоквартирном доме.</w:t>
            </w:r>
          </w:p>
        </w:tc>
        <w:tc>
          <w:tcPr>
            <w:tcW w:w="2056" w:type="dxa"/>
            <w:shd w:val="clear" w:color="auto" w:fill="auto"/>
          </w:tcPr>
          <w:p w:rsidR="002131EA" w:rsidRPr="00B6575C" w:rsidRDefault="002131EA" w:rsidP="00BF3B69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2131EA" w:rsidRPr="00B6575C" w:rsidRDefault="002131EA" w:rsidP="00BF3B6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131EA" w:rsidRPr="00FE5E72" w:rsidRDefault="002131EA" w:rsidP="002131EA">
      <w:pPr>
        <w:spacing w:line="18" w:lineRule="atLeast"/>
        <w:ind w:firstLine="567"/>
        <w:jc w:val="both"/>
        <w:rPr>
          <w:b/>
          <w:sz w:val="18"/>
          <w:szCs w:val="18"/>
        </w:rPr>
      </w:pPr>
    </w:p>
    <w:p w:rsidR="002131EA" w:rsidRPr="00FE5E72" w:rsidRDefault="002131EA" w:rsidP="002131EA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«______» _______________20_____г.</w:t>
      </w:r>
    </w:p>
    <w:p w:rsidR="002131EA" w:rsidRDefault="002131EA" w:rsidP="002131E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131EA" w:rsidRPr="008A4C4B" w:rsidRDefault="002131EA" w:rsidP="002131EA">
      <w:pPr>
        <w:pStyle w:val="ConsPlusNonformat"/>
        <w:spacing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доверенности*</w:t>
      </w:r>
    </w:p>
    <w:p w:rsidR="002131EA" w:rsidRDefault="002131EA" w:rsidP="002131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</w:t>
      </w:r>
    </w:p>
    <w:p w:rsidR="002131EA" w:rsidRDefault="002131EA" w:rsidP="002131EA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2131EA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31EA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31EA" w:rsidRDefault="002131EA" w:rsidP="002131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31EA" w:rsidRDefault="002131EA" w:rsidP="002131EA">
      <w:pPr>
        <w:rPr>
          <w:sz w:val="18"/>
          <w:szCs w:val="18"/>
        </w:rPr>
      </w:pPr>
      <w:r>
        <w:rPr>
          <w:sz w:val="18"/>
          <w:szCs w:val="18"/>
        </w:rPr>
        <w:t>*доверенность прилагается</w:t>
      </w:r>
    </w:p>
    <w:p w:rsidR="00883270" w:rsidRDefault="00883270"/>
    <w:sectPr w:rsidR="0088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EA"/>
    <w:rsid w:val="002131EA"/>
    <w:rsid w:val="008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3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31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131EA"/>
    <w:pPr>
      <w:ind w:left="720"/>
      <w:contextualSpacing/>
    </w:pPr>
  </w:style>
  <w:style w:type="paragraph" w:customStyle="1" w:styleId="9">
    <w:name w:val="заголовок 9"/>
    <w:basedOn w:val="a"/>
    <w:next w:val="a"/>
    <w:rsid w:val="002131EA"/>
    <w:pPr>
      <w:keepNext/>
      <w:spacing w:line="240" w:lineRule="exact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3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31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131EA"/>
    <w:pPr>
      <w:ind w:left="720"/>
      <w:contextualSpacing/>
    </w:pPr>
  </w:style>
  <w:style w:type="paragraph" w:customStyle="1" w:styleId="9">
    <w:name w:val="заголовок 9"/>
    <w:basedOn w:val="a"/>
    <w:next w:val="a"/>
    <w:rsid w:val="002131EA"/>
    <w:pPr>
      <w:keepNext/>
      <w:spacing w:line="24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2016-03-08T20:13:00Z</dcterms:created>
  <dcterms:modified xsi:type="dcterms:W3CDTF">2016-03-08T20:17:00Z</dcterms:modified>
</cp:coreProperties>
</file>